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right"/>
        <w:outlineLvl w:val="2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Депутату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right"/>
        <w:outlineLvl w:val="2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Сахалинской областной Думы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right"/>
        <w:outlineLvl w:val="2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седьмого созыва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right"/>
        <w:outlineLvl w:val="2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______________________________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ru-RU"/>
        </w:rPr>
        <w:t>ФИО депутата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Roboto" w:hAnsi="Roboto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Roboto" w:hAnsi="Roboto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Электронный адрес: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 xml:space="preserve">ФИО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Электронный адрес: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Обращение о снятии ограничения доступа к сайтам Сах.ком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Я, ___________________________________________________________________________,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ФИО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 согласен с действиями Роскомнадзора, который 05.08.2022 заблокировал социально значимые информационные ресурсы (сайты) </w:t>
      </w:r>
      <w:r>
        <w:rPr>
          <w:rFonts w:cs="Times New Roman" w:ascii="Times New Roman" w:hAnsi="Times New Roman"/>
          <w:sz w:val="24"/>
          <w:szCs w:val="24"/>
          <w:lang w:val="en-US"/>
        </w:rPr>
        <w:t>Sakh.com</w:t>
      </w:r>
      <w:r>
        <w:rPr>
          <w:rFonts w:cs="Times New Roman" w:ascii="Times New Roman" w:hAnsi="Times New Roman"/>
          <w:sz w:val="24"/>
          <w:szCs w:val="24"/>
        </w:rPr>
        <w:t xml:space="preserve"> по требованию Генерального прокурора или его заместителя № 27-31-2022/Ид10804-22 от 05.08.2022.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причина несогласия / значимость информационного ресурса </w:t>
      </w:r>
      <w:r>
        <w:rPr>
          <w:rFonts w:cs="Times New Roman" w:ascii="Times New Roman" w:hAnsi="Times New Roman"/>
          <w:sz w:val="16"/>
          <w:szCs w:val="16"/>
          <w:lang w:val="en-US"/>
        </w:rPr>
        <w:t>Sakh.com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основании изложенного и руководствуясь ст. 33 Конституции РФ и ч. 1 ст. 2 Федерального закона от 02.05.2006 № 59-ФЗ «О порядке рассмотрения обращений граждан Российской Федерации»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провести всестороннюю и объективную проверку по факту ограничения доступа к сайтам </w:t>
      </w:r>
      <w:r>
        <w:rPr>
          <w:rFonts w:cs="Times New Roman" w:ascii="Times New Roman" w:hAnsi="Times New Roman"/>
          <w:sz w:val="24"/>
          <w:szCs w:val="24"/>
          <w:lang w:val="en-US"/>
        </w:rPr>
        <w:t>Sakh.com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оказать содействие и принять меры по решению вопроса о снятии ограничения доступа к социально значимым информационным ресурсам </w:t>
      </w:r>
      <w:r>
        <w:rPr>
          <w:rFonts w:cs="Times New Roman" w:ascii="Times New Roman" w:hAnsi="Times New Roman"/>
          <w:sz w:val="24"/>
          <w:szCs w:val="24"/>
          <w:lang w:val="en-US"/>
        </w:rPr>
        <w:t>Sakh.com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>Ответ прошу направить в установленный законом срок на указанный электронный адрес.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>«____» _____________ 2022 г.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Roboto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30df3"/>
    <w:rPr>
      <w:color w:val="0563C1" w:themeColor="hyperlink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830df3"/>
    <w:rPr>
      <w:color w:val="954F72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LibreOffice/7.3.4.2$Windows_X86_64 LibreOffice_project/728fec16bd5f605073805c3c9e7c4212a0120dc5</Application>
  <AppVersion>15.0000</AppVersion>
  <Pages>1</Pages>
  <Words>138</Words>
  <Characters>1508</Characters>
  <CharactersWithSpaces>1957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2022-08-11T22:18:00Z</dcterms:created>
  <dc:creator>Даниил</dc:creator>
  <dc:description/>
  <dc:language>ru-RU</dc:language>
  <cp:lastModifiedBy/>
  <dcterms:modified xsi:type="dcterms:W3CDTF">2022-08-12T09:23:34Z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