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92" w:rsidRDefault="00E32838">
      <w:pPr>
        <w:tabs>
          <w:tab w:val="left" w:pos="4954"/>
          <w:tab w:val="left" w:pos="7428"/>
        </w:tabs>
        <w:ind w:left="1070"/>
        <w:rPr>
          <w:rFonts w:ascii="Times New Roman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9317355</wp:posOffset>
                </wp:positionV>
                <wp:extent cx="7562850" cy="137985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379855"/>
                          <a:chOff x="0" y="14673"/>
                          <a:chExt cx="11910" cy="2173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455"/>
                            <a:ext cx="11910" cy="1390"/>
                          </a:xfrm>
                          <a:prstGeom prst="rect">
                            <a:avLst/>
                          </a:prstGeom>
                          <a:solidFill>
                            <a:srgbClr val="1B1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14672"/>
                            <a:ext cx="7992" cy="1564"/>
                          </a:xfrm>
                          <a:custGeom>
                            <a:avLst/>
                            <a:gdLst>
                              <a:gd name="T0" fmla="*/ 7247 w 7992"/>
                              <a:gd name="T1" fmla="+- 0 16237 14673"/>
                              <a:gd name="T2" fmla="*/ 16237 h 1564"/>
                              <a:gd name="T3" fmla="*/ 0 w 7992"/>
                              <a:gd name="T4" fmla="+- 0 16237 14673"/>
                              <a:gd name="T5" fmla="*/ 16237 h 1564"/>
                              <a:gd name="T6" fmla="*/ 0 w 7992"/>
                              <a:gd name="T7" fmla="+- 0 14673 14673"/>
                              <a:gd name="T8" fmla="*/ 14673 h 1564"/>
                              <a:gd name="T9" fmla="*/ 7213 w 7992"/>
                              <a:gd name="T10" fmla="+- 0 14673 14673"/>
                              <a:gd name="T11" fmla="*/ 14673 h 1564"/>
                              <a:gd name="T12" fmla="*/ 7291 w 7992"/>
                              <a:gd name="T13" fmla="+- 0 14676 14673"/>
                              <a:gd name="T14" fmla="*/ 14676 h 1564"/>
                              <a:gd name="T15" fmla="*/ 7367 w 7992"/>
                              <a:gd name="T16" fmla="+- 0 14688 14673"/>
                              <a:gd name="T17" fmla="*/ 14688 h 1564"/>
                              <a:gd name="T18" fmla="*/ 7441 w 7992"/>
                              <a:gd name="T19" fmla="+- 0 14707 14673"/>
                              <a:gd name="T20" fmla="*/ 14707 h 1564"/>
                              <a:gd name="T21" fmla="*/ 7513 w 7992"/>
                              <a:gd name="T22" fmla="+- 0 14732 14673"/>
                              <a:gd name="T23" fmla="*/ 14732 h 1564"/>
                              <a:gd name="T24" fmla="*/ 7582 w 7992"/>
                              <a:gd name="T25" fmla="+- 0 14765 14673"/>
                              <a:gd name="T26" fmla="*/ 14765 h 1564"/>
                              <a:gd name="T27" fmla="*/ 7648 w 7992"/>
                              <a:gd name="T28" fmla="+- 0 14804 14673"/>
                              <a:gd name="T29" fmla="*/ 14804 h 1564"/>
                              <a:gd name="T30" fmla="*/ 7710 w 7992"/>
                              <a:gd name="T31" fmla="+- 0 14850 14673"/>
                              <a:gd name="T32" fmla="*/ 14850 h 1564"/>
                              <a:gd name="T33" fmla="*/ 7767 w 7992"/>
                              <a:gd name="T34" fmla="+- 0 14902 14673"/>
                              <a:gd name="T35" fmla="*/ 14902 h 1564"/>
                              <a:gd name="T36" fmla="*/ 7819 w 7992"/>
                              <a:gd name="T37" fmla="+- 0 14959 14673"/>
                              <a:gd name="T38" fmla="*/ 14959 h 1564"/>
                              <a:gd name="T39" fmla="*/ 7865 w 7992"/>
                              <a:gd name="T40" fmla="+- 0 15021 14673"/>
                              <a:gd name="T41" fmla="*/ 15021 h 1564"/>
                              <a:gd name="T42" fmla="*/ 7904 w 7992"/>
                              <a:gd name="T43" fmla="+- 0 15087 14673"/>
                              <a:gd name="T44" fmla="*/ 15087 h 1564"/>
                              <a:gd name="T45" fmla="*/ 7937 w 7992"/>
                              <a:gd name="T46" fmla="+- 0 15156 14673"/>
                              <a:gd name="T47" fmla="*/ 15156 h 1564"/>
                              <a:gd name="T48" fmla="*/ 7962 w 7992"/>
                              <a:gd name="T49" fmla="+- 0 15228 14673"/>
                              <a:gd name="T50" fmla="*/ 15228 h 1564"/>
                              <a:gd name="T51" fmla="*/ 7981 w 7992"/>
                              <a:gd name="T52" fmla="+- 0 15302 14673"/>
                              <a:gd name="T53" fmla="*/ 15302 h 1564"/>
                              <a:gd name="T54" fmla="*/ 7991 w 7992"/>
                              <a:gd name="T55" fmla="+- 0 15372 14673"/>
                              <a:gd name="T56" fmla="*/ 15372 h 1564"/>
                              <a:gd name="T57" fmla="*/ 7991 w 7992"/>
                              <a:gd name="T58" fmla="+- 0 15539 14673"/>
                              <a:gd name="T59" fmla="*/ 15539 h 1564"/>
                              <a:gd name="T60" fmla="*/ 7981 w 7992"/>
                              <a:gd name="T61" fmla="+- 0 15609 14673"/>
                              <a:gd name="T62" fmla="*/ 15609 h 1564"/>
                              <a:gd name="T63" fmla="*/ 7962 w 7992"/>
                              <a:gd name="T64" fmla="+- 0 15683 14673"/>
                              <a:gd name="T65" fmla="*/ 15683 h 1564"/>
                              <a:gd name="T66" fmla="*/ 7937 w 7992"/>
                              <a:gd name="T67" fmla="+- 0 15755 14673"/>
                              <a:gd name="T68" fmla="*/ 15755 h 1564"/>
                              <a:gd name="T69" fmla="*/ 7904 w 7992"/>
                              <a:gd name="T70" fmla="+- 0 15824 14673"/>
                              <a:gd name="T71" fmla="*/ 15824 h 1564"/>
                              <a:gd name="T72" fmla="*/ 7865 w 7992"/>
                              <a:gd name="T73" fmla="+- 0 15890 14673"/>
                              <a:gd name="T74" fmla="*/ 15890 h 1564"/>
                              <a:gd name="T75" fmla="*/ 7819 w 7992"/>
                              <a:gd name="T76" fmla="+- 0 15952 14673"/>
                              <a:gd name="T77" fmla="*/ 15952 h 1564"/>
                              <a:gd name="T78" fmla="*/ 7767 w 7992"/>
                              <a:gd name="T79" fmla="+- 0 16009 14673"/>
                              <a:gd name="T80" fmla="*/ 16009 h 1564"/>
                              <a:gd name="T81" fmla="*/ 7710 w 7992"/>
                              <a:gd name="T82" fmla="+- 0 16061 14673"/>
                              <a:gd name="T83" fmla="*/ 16061 h 1564"/>
                              <a:gd name="T84" fmla="*/ 7648 w 7992"/>
                              <a:gd name="T85" fmla="+- 0 16107 14673"/>
                              <a:gd name="T86" fmla="*/ 16107 h 1564"/>
                              <a:gd name="T87" fmla="*/ 7582 w 7992"/>
                              <a:gd name="T88" fmla="+- 0 16146 14673"/>
                              <a:gd name="T89" fmla="*/ 16146 h 1564"/>
                              <a:gd name="T90" fmla="*/ 7513 w 7992"/>
                              <a:gd name="T91" fmla="+- 0 16179 14673"/>
                              <a:gd name="T92" fmla="*/ 16179 h 1564"/>
                              <a:gd name="T93" fmla="*/ 7441 w 7992"/>
                              <a:gd name="T94" fmla="+- 0 16204 14673"/>
                              <a:gd name="T95" fmla="*/ 16204 h 1564"/>
                              <a:gd name="T96" fmla="*/ 7367 w 7992"/>
                              <a:gd name="T97" fmla="+- 0 16223 14673"/>
                              <a:gd name="T98" fmla="*/ 16223 h 1564"/>
                              <a:gd name="T99" fmla="*/ 7291 w 7992"/>
                              <a:gd name="T100" fmla="+- 0 16234 14673"/>
                              <a:gd name="T101" fmla="*/ 16234 h 1564"/>
                              <a:gd name="T102" fmla="*/ 7247 w 7992"/>
                              <a:gd name="T103" fmla="+- 0 16237 14673"/>
                              <a:gd name="T104" fmla="*/ 16237 h 15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7992" h="1564">
                                <a:moveTo>
                                  <a:pt x="7247" y="1564"/>
                                </a:moveTo>
                                <a:lnTo>
                                  <a:pt x="0" y="1564"/>
                                </a:lnTo>
                                <a:lnTo>
                                  <a:pt x="0" y="0"/>
                                </a:lnTo>
                                <a:lnTo>
                                  <a:pt x="7213" y="0"/>
                                </a:lnTo>
                                <a:lnTo>
                                  <a:pt x="7291" y="3"/>
                                </a:lnTo>
                                <a:lnTo>
                                  <a:pt x="7367" y="15"/>
                                </a:lnTo>
                                <a:lnTo>
                                  <a:pt x="7441" y="34"/>
                                </a:lnTo>
                                <a:lnTo>
                                  <a:pt x="7513" y="59"/>
                                </a:lnTo>
                                <a:lnTo>
                                  <a:pt x="7582" y="92"/>
                                </a:lnTo>
                                <a:lnTo>
                                  <a:pt x="7648" y="131"/>
                                </a:lnTo>
                                <a:lnTo>
                                  <a:pt x="7710" y="177"/>
                                </a:lnTo>
                                <a:lnTo>
                                  <a:pt x="7767" y="229"/>
                                </a:lnTo>
                                <a:lnTo>
                                  <a:pt x="7819" y="286"/>
                                </a:lnTo>
                                <a:lnTo>
                                  <a:pt x="7865" y="348"/>
                                </a:lnTo>
                                <a:lnTo>
                                  <a:pt x="7904" y="414"/>
                                </a:lnTo>
                                <a:lnTo>
                                  <a:pt x="7937" y="483"/>
                                </a:lnTo>
                                <a:lnTo>
                                  <a:pt x="7962" y="555"/>
                                </a:lnTo>
                                <a:lnTo>
                                  <a:pt x="7981" y="629"/>
                                </a:lnTo>
                                <a:lnTo>
                                  <a:pt x="7991" y="699"/>
                                </a:lnTo>
                                <a:lnTo>
                                  <a:pt x="7991" y="866"/>
                                </a:lnTo>
                                <a:lnTo>
                                  <a:pt x="7981" y="936"/>
                                </a:lnTo>
                                <a:lnTo>
                                  <a:pt x="7962" y="1010"/>
                                </a:lnTo>
                                <a:lnTo>
                                  <a:pt x="7937" y="1082"/>
                                </a:lnTo>
                                <a:lnTo>
                                  <a:pt x="7904" y="1151"/>
                                </a:lnTo>
                                <a:lnTo>
                                  <a:pt x="7865" y="1217"/>
                                </a:lnTo>
                                <a:lnTo>
                                  <a:pt x="7819" y="1279"/>
                                </a:lnTo>
                                <a:lnTo>
                                  <a:pt x="7767" y="1336"/>
                                </a:lnTo>
                                <a:lnTo>
                                  <a:pt x="7710" y="1388"/>
                                </a:lnTo>
                                <a:lnTo>
                                  <a:pt x="7648" y="1434"/>
                                </a:lnTo>
                                <a:lnTo>
                                  <a:pt x="7582" y="1473"/>
                                </a:lnTo>
                                <a:lnTo>
                                  <a:pt x="7513" y="1506"/>
                                </a:lnTo>
                                <a:lnTo>
                                  <a:pt x="7441" y="1531"/>
                                </a:lnTo>
                                <a:lnTo>
                                  <a:pt x="7367" y="1550"/>
                                </a:lnTo>
                                <a:lnTo>
                                  <a:pt x="7291" y="1561"/>
                                </a:lnTo>
                                <a:lnTo>
                                  <a:pt x="7247" y="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72"/>
                            <a:ext cx="11910" cy="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492" w:rsidRPr="00016866" w:rsidRDefault="001E7492">
                              <w:pPr>
                                <w:spacing w:before="6"/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</w:rPr>
                              </w:pPr>
                            </w:p>
                            <w:p w:rsidR="001E7492" w:rsidRPr="00A313B6" w:rsidRDefault="004A45E8">
                              <w:pPr>
                                <w:spacing w:before="1"/>
                                <w:ind w:left="320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lang w:val="ru-RU"/>
                                </w:rPr>
                              </w:pPr>
                              <w:r w:rsidRPr="00A313B6">
                                <w:rPr>
                                  <w:rFonts w:ascii="Times New Roman" w:hAnsi="Times New Roman" w:cs="Times New Roman"/>
                                  <w:b/>
                                  <w:color w:val="253140"/>
                                  <w:w w:val="105"/>
                                  <w:sz w:val="36"/>
                                  <w:lang w:val="ru-RU"/>
                                </w:rPr>
                                <w:t>г.</w:t>
                              </w:r>
                              <w:r w:rsidRPr="00A313B6">
                                <w:rPr>
                                  <w:rFonts w:ascii="Times New Roman" w:hAnsi="Times New Roman" w:cs="Times New Roman"/>
                                  <w:b/>
                                  <w:color w:val="253140"/>
                                  <w:spacing w:val="48"/>
                                  <w:w w:val="105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A313B6">
                                <w:rPr>
                                  <w:rFonts w:ascii="Times New Roman" w:hAnsi="Times New Roman" w:cs="Times New Roman"/>
                                  <w:b/>
                                  <w:color w:val="253140"/>
                                  <w:w w:val="105"/>
                                  <w:sz w:val="36"/>
                                  <w:lang w:val="ru-RU"/>
                                </w:rPr>
                                <w:t>Южно-</w:t>
                              </w:r>
                              <w:r w:rsidRPr="00A313B6">
                                <w:rPr>
                                  <w:rFonts w:ascii="Times New Roman" w:hAnsi="Times New Roman" w:cs="Times New Roman"/>
                                  <w:b/>
                                  <w:color w:val="253140"/>
                                  <w:spacing w:val="49"/>
                                  <w:w w:val="105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A313B6">
                                <w:rPr>
                                  <w:rFonts w:ascii="Times New Roman" w:hAnsi="Times New Roman" w:cs="Times New Roman"/>
                                  <w:b/>
                                  <w:color w:val="253140"/>
                                  <w:w w:val="105"/>
                                  <w:sz w:val="36"/>
                                  <w:lang w:val="ru-RU"/>
                                </w:rPr>
                                <w:t>Сахалинск,</w:t>
                              </w:r>
                              <w:r w:rsidRPr="00A313B6">
                                <w:rPr>
                                  <w:rFonts w:ascii="Times New Roman" w:hAnsi="Times New Roman" w:cs="Times New Roman"/>
                                  <w:b/>
                                  <w:color w:val="253140"/>
                                  <w:spacing w:val="49"/>
                                  <w:w w:val="105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A313B6">
                                <w:rPr>
                                  <w:rFonts w:ascii="Times New Roman" w:hAnsi="Times New Roman" w:cs="Times New Roman"/>
                                  <w:b/>
                                  <w:color w:val="253140"/>
                                  <w:w w:val="105"/>
                                  <w:sz w:val="36"/>
                                  <w:lang w:val="ru-RU"/>
                                </w:rPr>
                                <w:t>улица</w:t>
                              </w:r>
                              <w:r w:rsidRPr="00A313B6">
                                <w:rPr>
                                  <w:rFonts w:ascii="Times New Roman" w:hAnsi="Times New Roman" w:cs="Times New Roman"/>
                                  <w:b/>
                                  <w:color w:val="253140"/>
                                  <w:spacing w:val="49"/>
                                  <w:w w:val="105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A313B6">
                                <w:rPr>
                                  <w:rFonts w:ascii="Times New Roman" w:hAnsi="Times New Roman" w:cs="Times New Roman"/>
                                  <w:b/>
                                  <w:color w:val="253140"/>
                                  <w:w w:val="105"/>
                                  <w:sz w:val="36"/>
                                  <w:lang w:val="ru-RU"/>
                                </w:rPr>
                                <w:t>Ленина</w:t>
                              </w:r>
                              <w:r w:rsidRPr="00A313B6">
                                <w:rPr>
                                  <w:rFonts w:ascii="Times New Roman" w:hAnsi="Times New Roman" w:cs="Times New Roman"/>
                                  <w:b/>
                                  <w:color w:val="253140"/>
                                  <w:spacing w:val="49"/>
                                  <w:w w:val="105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Pr="00A313B6">
                                <w:rPr>
                                  <w:rFonts w:ascii="Times New Roman" w:hAnsi="Times New Roman" w:cs="Times New Roman"/>
                                  <w:b/>
                                  <w:color w:val="253140"/>
                                  <w:w w:val="105"/>
                                  <w:sz w:val="36"/>
                                  <w:lang w:val="ru-RU"/>
                                </w:rPr>
                                <w:t>76а/1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733.65pt;width:595.5pt;height:108.65pt;z-index:15729152;mso-position-horizontal-relative:page;mso-position-vertical-relative:page" coordorigin=",14673" coordsize="11910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">
                <v:rect id="Rectangle 6" o:spid="_x0000_s1027" style="position:absolute;top:15455;width:11910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" fillcolor="#1b1f28" stroked="f"/>
                <v:shape id="Freeform 5" o:spid="_x0000_s1028" style="position:absolute;top:14672;width:7992;height:1564;visibility:visible;mso-wrap-style:square;v-text-anchor:top" coordsize="7992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" path="m7247,1564l,1564,,,7213,r78,3l7367,15r74,19l7513,59r69,33l7648,131r62,46l7767,229r52,57l7865,348r39,66l7937,483r25,72l7981,629r10,70l7991,866r-10,70l7962,1010r-25,72l7904,1151r-39,66l7819,1279r-52,57l7710,1388r-62,46l7582,1473r-69,33l7441,1531r-74,19l7291,1561r-44,3xe" stroked="f">
                  <v:path arrowok="t" o:connecttype="custom" o:connectlocs="7247,16237;0,16237;0,14673;7213,14673;7291,14676;7367,14688;7441,14707;7513,14732;7582,14765;7648,14804;7710,14850;7767,14902;7819,14959;7865,15021;7904,15087;7937,15156;7962,15228;7981,15302;7991,15372;7991,15539;7981,15609;7962,15683;7937,15755;7904,15824;7865,15890;7819,15952;7767,16009;7710,16061;7648,16107;7582,16146;7513,16179;7441,16204;7367,16223;7291,16234;7247,16237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14672;width:11910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E7492" w:rsidRPr="00016866" w:rsidRDefault="001E7492">
                        <w:pPr>
                          <w:spacing w:before="6"/>
                          <w:rPr>
                            <w:rFonts w:ascii="Times New Roman" w:hAnsi="Times New Roman" w:cs="Times New Roman"/>
                            <w:b/>
                            <w:sz w:val="52"/>
                          </w:rPr>
                        </w:pPr>
                      </w:p>
                      <w:p w:rsidR="001E7492" w:rsidRPr="00A313B6" w:rsidRDefault="004A45E8">
                        <w:pPr>
                          <w:spacing w:before="1"/>
                          <w:ind w:left="320"/>
                          <w:rPr>
                            <w:rFonts w:ascii="Times New Roman" w:hAnsi="Times New Roman" w:cs="Times New Roman"/>
                            <w:b/>
                            <w:sz w:val="36"/>
                            <w:lang w:val="ru-RU"/>
                          </w:rPr>
                        </w:pPr>
                        <w:r w:rsidRPr="00A313B6">
                          <w:rPr>
                            <w:rFonts w:ascii="Times New Roman" w:hAnsi="Times New Roman" w:cs="Times New Roman"/>
                            <w:b/>
                            <w:color w:val="253140"/>
                            <w:w w:val="105"/>
                            <w:sz w:val="36"/>
                            <w:lang w:val="ru-RU"/>
                          </w:rPr>
                          <w:t>г.</w:t>
                        </w:r>
                        <w:r w:rsidRPr="00A313B6">
                          <w:rPr>
                            <w:rFonts w:ascii="Times New Roman" w:hAnsi="Times New Roman" w:cs="Times New Roman"/>
                            <w:b/>
                            <w:color w:val="253140"/>
                            <w:spacing w:val="48"/>
                            <w:w w:val="105"/>
                            <w:sz w:val="36"/>
                            <w:lang w:val="ru-RU"/>
                          </w:rPr>
                          <w:t xml:space="preserve"> </w:t>
                        </w:r>
                        <w:r w:rsidRPr="00A313B6">
                          <w:rPr>
                            <w:rFonts w:ascii="Times New Roman" w:hAnsi="Times New Roman" w:cs="Times New Roman"/>
                            <w:b/>
                            <w:color w:val="253140"/>
                            <w:w w:val="105"/>
                            <w:sz w:val="36"/>
                            <w:lang w:val="ru-RU"/>
                          </w:rPr>
                          <w:t>Южно-</w:t>
                        </w:r>
                        <w:r w:rsidRPr="00A313B6">
                          <w:rPr>
                            <w:rFonts w:ascii="Times New Roman" w:hAnsi="Times New Roman" w:cs="Times New Roman"/>
                            <w:b/>
                            <w:color w:val="253140"/>
                            <w:spacing w:val="49"/>
                            <w:w w:val="105"/>
                            <w:sz w:val="36"/>
                            <w:lang w:val="ru-RU"/>
                          </w:rPr>
                          <w:t xml:space="preserve"> </w:t>
                        </w:r>
                        <w:r w:rsidRPr="00A313B6">
                          <w:rPr>
                            <w:rFonts w:ascii="Times New Roman" w:hAnsi="Times New Roman" w:cs="Times New Roman"/>
                            <w:b/>
                            <w:color w:val="253140"/>
                            <w:w w:val="105"/>
                            <w:sz w:val="36"/>
                            <w:lang w:val="ru-RU"/>
                          </w:rPr>
                          <w:t>Сахалинск,</w:t>
                        </w:r>
                        <w:r w:rsidRPr="00A313B6">
                          <w:rPr>
                            <w:rFonts w:ascii="Times New Roman" w:hAnsi="Times New Roman" w:cs="Times New Roman"/>
                            <w:b/>
                            <w:color w:val="253140"/>
                            <w:spacing w:val="49"/>
                            <w:w w:val="105"/>
                            <w:sz w:val="36"/>
                            <w:lang w:val="ru-RU"/>
                          </w:rPr>
                          <w:t xml:space="preserve"> </w:t>
                        </w:r>
                        <w:r w:rsidRPr="00A313B6">
                          <w:rPr>
                            <w:rFonts w:ascii="Times New Roman" w:hAnsi="Times New Roman" w:cs="Times New Roman"/>
                            <w:b/>
                            <w:color w:val="253140"/>
                            <w:w w:val="105"/>
                            <w:sz w:val="36"/>
                            <w:lang w:val="ru-RU"/>
                          </w:rPr>
                          <w:t>улица</w:t>
                        </w:r>
                        <w:r w:rsidRPr="00A313B6">
                          <w:rPr>
                            <w:rFonts w:ascii="Times New Roman" w:hAnsi="Times New Roman" w:cs="Times New Roman"/>
                            <w:b/>
                            <w:color w:val="253140"/>
                            <w:spacing w:val="49"/>
                            <w:w w:val="105"/>
                            <w:sz w:val="36"/>
                            <w:lang w:val="ru-RU"/>
                          </w:rPr>
                          <w:t xml:space="preserve"> </w:t>
                        </w:r>
                        <w:r w:rsidRPr="00A313B6">
                          <w:rPr>
                            <w:rFonts w:ascii="Times New Roman" w:hAnsi="Times New Roman" w:cs="Times New Roman"/>
                            <w:b/>
                            <w:color w:val="253140"/>
                            <w:w w:val="105"/>
                            <w:sz w:val="36"/>
                            <w:lang w:val="ru-RU"/>
                          </w:rPr>
                          <w:t>Ленина</w:t>
                        </w:r>
                        <w:r w:rsidRPr="00A313B6">
                          <w:rPr>
                            <w:rFonts w:ascii="Times New Roman" w:hAnsi="Times New Roman" w:cs="Times New Roman"/>
                            <w:b/>
                            <w:color w:val="253140"/>
                            <w:spacing w:val="49"/>
                            <w:w w:val="105"/>
                            <w:sz w:val="36"/>
                            <w:lang w:val="ru-RU"/>
                          </w:rPr>
                          <w:t xml:space="preserve"> </w:t>
                        </w:r>
                        <w:r w:rsidRPr="00A313B6">
                          <w:rPr>
                            <w:rFonts w:ascii="Times New Roman" w:hAnsi="Times New Roman" w:cs="Times New Roman"/>
                            <w:b/>
                            <w:color w:val="253140"/>
                            <w:w w:val="105"/>
                            <w:sz w:val="36"/>
                            <w:lang w:val="ru-RU"/>
                          </w:rPr>
                          <w:t>76а/1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A45E8">
        <w:rPr>
          <w:rFonts w:ascii="Times New Roman"/>
          <w:noProof/>
          <w:position w:val="58"/>
          <w:sz w:val="20"/>
          <w:lang w:val="ru-RU" w:eastAsia="ru-RU"/>
        </w:rPr>
        <w:drawing>
          <wp:inline distT="0" distB="0" distL="0" distR="0">
            <wp:extent cx="2040009" cy="3088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009" cy="30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5E8">
        <w:rPr>
          <w:rFonts w:ascii="Times New Roman"/>
          <w:position w:val="58"/>
          <w:sz w:val="20"/>
        </w:rPr>
        <w:tab/>
      </w:r>
      <w:r w:rsidR="004A45E8"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043450" cy="10481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450" cy="10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5E8">
        <w:rPr>
          <w:rFonts w:ascii="Times New Roman"/>
          <w:sz w:val="20"/>
        </w:rPr>
        <w:tab/>
      </w:r>
      <w:r w:rsidR="004A45E8">
        <w:rPr>
          <w:rFonts w:ascii="Times New Roman"/>
          <w:noProof/>
          <w:position w:val="71"/>
          <w:sz w:val="20"/>
          <w:lang w:val="ru-RU" w:eastAsia="ru-RU"/>
        </w:rPr>
        <w:drawing>
          <wp:inline distT="0" distB="0" distL="0" distR="0">
            <wp:extent cx="1650657" cy="26403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57" cy="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92" w:rsidRDefault="00E32838">
      <w:pPr>
        <w:pStyle w:val="a3"/>
        <w:rPr>
          <w:rFonts w:ascii="Times New Roman"/>
          <w:b w:val="0"/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221615</wp:posOffset>
                </wp:positionV>
                <wp:extent cx="675957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9575" cy="1270"/>
                        </a:xfrm>
                        <a:custGeom>
                          <a:avLst/>
                          <a:gdLst>
                            <a:gd name="T0" fmla="+- 0 705 705"/>
                            <a:gd name="T1" fmla="*/ T0 w 10645"/>
                            <a:gd name="T2" fmla="+- 0 11349 705"/>
                            <a:gd name="T3" fmla="*/ T2 w 10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5">
                              <a:moveTo>
                                <a:pt x="0" y="0"/>
                              </a:moveTo>
                              <a:lnTo>
                                <a:pt x="10644" y="0"/>
                              </a:lnTo>
                            </a:path>
                          </a:pathLst>
                        </a:custGeom>
                        <a:noFill/>
                        <a:ln w="190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15D7" id="Freeform 2" o:spid="_x0000_s1026" style="position:absolute;margin-left:35.25pt;margin-top:17.45pt;width:532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" path="m,l10644,e" filled="f" strokeweight=".52961mm">
                <v:path arrowok="t" o:connecttype="custom" o:connectlocs="0,0;6758940,0" o:connectangles="0,0"/>
                <w10:wrap type="topAndBottom" anchorx="page"/>
              </v:shape>
            </w:pict>
          </mc:Fallback>
        </mc:AlternateContent>
      </w:r>
    </w:p>
    <w:p w:rsidR="00016866" w:rsidRPr="00016866" w:rsidRDefault="00016866" w:rsidP="00016866">
      <w:pPr>
        <w:spacing w:before="44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</w:t>
      </w:r>
      <w:r w:rsidR="00FB013B">
        <w:rPr>
          <w:rFonts w:ascii="Times New Roman" w:hAnsi="Times New Roman" w:cs="Times New Roman"/>
          <w:b/>
          <w:sz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</w:t>
      </w:r>
    </w:p>
    <w:p w:rsidR="001E7492" w:rsidRPr="003C7D34" w:rsidRDefault="00016866" w:rsidP="00016866">
      <w:pPr>
        <w:spacing w:before="183"/>
        <w:rPr>
          <w:rFonts w:ascii="Times New Roman" w:hAnsi="Times New Roman" w:cs="Times New Roman"/>
          <w:b/>
          <w:sz w:val="25"/>
          <w:lang w:val="ru-RU"/>
        </w:rPr>
      </w:pPr>
      <w:r>
        <w:rPr>
          <w:rFonts w:ascii="Times New Roman" w:hAnsi="Times New Roman" w:cs="Times New Roman"/>
          <w:bCs/>
          <w:sz w:val="28"/>
          <w:szCs w:val="26"/>
          <w:lang w:val="ru-RU"/>
        </w:rPr>
        <w:t xml:space="preserve">                                                                                      </w:t>
      </w:r>
      <w:r w:rsidR="00A313B6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6"/>
          <w:lang w:val="ru-RU"/>
        </w:rPr>
        <w:t xml:space="preserve">  </w:t>
      </w:r>
      <w:r w:rsidR="004A45E8" w:rsidRPr="00016866">
        <w:rPr>
          <w:rFonts w:ascii="Times New Roman" w:hAnsi="Times New Roman" w:cs="Times New Roman"/>
          <w:noProof/>
          <w:position w:val="-2"/>
          <w:lang w:val="ru-RU" w:eastAsia="ru-RU"/>
        </w:rPr>
        <w:drawing>
          <wp:inline distT="0" distB="0" distL="0" distR="0">
            <wp:extent cx="209636" cy="1620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36" cy="1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="004A45E8" w:rsidRPr="00CC1C3F">
        <w:rPr>
          <w:rFonts w:ascii="Times New Roman" w:hAnsi="Times New Roman" w:cs="Times New Roman"/>
          <w:b/>
          <w:w w:val="110"/>
          <w:sz w:val="25"/>
        </w:rPr>
        <w:t>Liknar</w:t>
      </w:r>
      <w:proofErr w:type="spellEnd"/>
      <w:r w:rsidR="004A45E8" w:rsidRPr="00CC1C3F">
        <w:rPr>
          <w:rFonts w:ascii="Times New Roman" w:hAnsi="Times New Roman" w:cs="Times New Roman"/>
          <w:b/>
          <w:w w:val="110"/>
          <w:sz w:val="25"/>
          <w:lang w:val="ru-RU"/>
        </w:rPr>
        <w:t>2020@</w:t>
      </w:r>
      <w:r w:rsidR="00CC1C3F" w:rsidRPr="00CC1C3F">
        <w:rPr>
          <w:rFonts w:ascii="Times New Roman" w:hAnsi="Times New Roman" w:cs="Times New Roman"/>
          <w:b/>
          <w:w w:val="110"/>
          <w:sz w:val="25"/>
        </w:rPr>
        <w:t>Gmail</w:t>
      </w:r>
      <w:r w:rsidR="004A45E8" w:rsidRPr="00CC1C3F">
        <w:rPr>
          <w:rFonts w:ascii="Times New Roman" w:hAnsi="Times New Roman" w:cs="Times New Roman"/>
          <w:b/>
          <w:w w:val="110"/>
          <w:sz w:val="25"/>
          <w:lang w:val="ru-RU"/>
        </w:rPr>
        <w:t>.</w:t>
      </w:r>
      <w:r w:rsidR="00CC1C3F">
        <w:rPr>
          <w:rFonts w:ascii="Times New Roman" w:hAnsi="Times New Roman" w:cs="Times New Roman"/>
          <w:b/>
          <w:w w:val="110"/>
          <w:sz w:val="25"/>
        </w:rPr>
        <w:t>com</w:t>
      </w:r>
    </w:p>
    <w:p w:rsidR="001E7492" w:rsidRPr="00016866" w:rsidRDefault="00016866" w:rsidP="00016866">
      <w:pPr>
        <w:pStyle w:val="a3"/>
        <w:tabs>
          <w:tab w:val="left" w:pos="8473"/>
          <w:tab w:val="right" w:pos="11403"/>
        </w:tabs>
        <w:spacing w:before="258"/>
        <w:ind w:right="507"/>
        <w:rPr>
          <w:rFonts w:ascii="Times New Roman" w:hAnsi="Times New Roman" w:cs="Times New Roman"/>
          <w:color w:val="010409"/>
          <w:lang w:val="ru-RU"/>
        </w:rPr>
      </w:pPr>
      <w:r>
        <w:rPr>
          <w:rFonts w:ascii="Times New Roman" w:hAnsi="Times New Roman" w:cs="Times New Roman"/>
          <w:color w:val="010409"/>
          <w:lang w:val="ru-RU"/>
        </w:rPr>
        <w:tab/>
      </w:r>
      <w:r>
        <w:rPr>
          <w:rFonts w:ascii="Times New Roman" w:hAnsi="Times New Roman" w:cs="Times New Roman"/>
          <w:color w:val="010409"/>
          <w:lang w:val="ru-RU"/>
        </w:rPr>
        <w:tab/>
      </w:r>
      <w:r w:rsidR="004A45E8" w:rsidRPr="00016866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7216" behindDoc="0" locked="0" layoutInCell="1" allowOverlap="1" wp14:anchorId="6F77FA8A" wp14:editId="68D37505">
            <wp:simplePos x="0" y="0"/>
            <wp:positionH relativeFrom="page">
              <wp:posOffset>5569228</wp:posOffset>
            </wp:positionH>
            <wp:positionV relativeFrom="paragraph">
              <wp:posOffset>182602</wp:posOffset>
            </wp:positionV>
            <wp:extent cx="209725" cy="20972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25" cy="2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5E8" w:rsidRPr="00016866">
        <w:rPr>
          <w:rFonts w:ascii="Times New Roman" w:hAnsi="Times New Roman" w:cs="Times New Roman"/>
          <w:color w:val="010409"/>
          <w:lang w:val="ru-RU"/>
        </w:rPr>
        <w:t>+7</w:t>
      </w:r>
      <w:r w:rsidR="004A45E8" w:rsidRPr="00016866">
        <w:rPr>
          <w:rFonts w:ascii="Times New Roman" w:hAnsi="Times New Roman" w:cs="Times New Roman"/>
          <w:color w:val="010409"/>
          <w:spacing w:val="-11"/>
          <w:lang w:val="ru-RU"/>
        </w:rPr>
        <w:t xml:space="preserve"> </w:t>
      </w:r>
      <w:r w:rsidR="004A45E8" w:rsidRPr="00016866">
        <w:rPr>
          <w:rFonts w:ascii="Times New Roman" w:hAnsi="Times New Roman" w:cs="Times New Roman"/>
          <w:color w:val="010409"/>
          <w:lang w:val="ru-RU"/>
        </w:rPr>
        <w:t>962</w:t>
      </w:r>
      <w:r w:rsidR="004A45E8" w:rsidRPr="00016866">
        <w:rPr>
          <w:rFonts w:ascii="Times New Roman" w:hAnsi="Times New Roman" w:cs="Times New Roman"/>
          <w:color w:val="010409"/>
          <w:spacing w:val="-11"/>
        </w:rPr>
        <w:t> </w:t>
      </w:r>
      <w:r w:rsidR="004A45E8" w:rsidRPr="00016866">
        <w:rPr>
          <w:rFonts w:ascii="Times New Roman" w:hAnsi="Times New Roman" w:cs="Times New Roman"/>
          <w:color w:val="010409"/>
          <w:lang w:val="ru-RU"/>
        </w:rPr>
        <w:t>119-48-45</w:t>
      </w:r>
    </w:p>
    <w:p w:rsidR="003C7D34" w:rsidRDefault="00F55230" w:rsidP="003C7D34">
      <w:pPr>
        <w:pStyle w:val="a3"/>
        <w:spacing w:before="258"/>
        <w:ind w:right="507"/>
        <w:jc w:val="center"/>
        <w:rPr>
          <w:rFonts w:asciiTheme="minorHAnsi" w:hAnsiTheme="minorHAnsi" w:cs="Times New Roman"/>
          <w:b w:val="0"/>
          <w:color w:val="010409"/>
          <w:sz w:val="32"/>
          <w:lang w:val="ru-RU"/>
        </w:rPr>
      </w:pPr>
      <w:r>
        <w:rPr>
          <w:rFonts w:ascii="Cambria" w:hAnsi="Cambria" w:cs="Cambria"/>
          <w:color w:val="010409"/>
          <w:sz w:val="32"/>
          <w:lang w:val="ru-RU"/>
        </w:rPr>
        <w:t>Магазин 11 Маяков</w:t>
      </w:r>
    </w:p>
    <w:p w:rsidR="003C7D34" w:rsidRDefault="003C7D34" w:rsidP="003C7D34">
      <w:pPr>
        <w:pStyle w:val="a3"/>
        <w:spacing w:before="258"/>
        <w:ind w:right="507"/>
        <w:jc w:val="center"/>
        <w:rPr>
          <w:rFonts w:asciiTheme="minorHAnsi" w:hAnsiTheme="minorHAnsi" w:cs="Times New Roman"/>
          <w:b w:val="0"/>
          <w:color w:val="010409"/>
          <w:sz w:val="32"/>
          <w:lang w:val="ru-RU"/>
        </w:rPr>
      </w:pPr>
    </w:p>
    <w:tbl>
      <w:tblPr>
        <w:tblW w:w="10293" w:type="dxa"/>
        <w:tblInd w:w="960" w:type="dxa"/>
        <w:tblLook w:val="04A0" w:firstRow="1" w:lastRow="0" w:firstColumn="1" w:lastColumn="0" w:noHBand="0" w:noVBand="1"/>
      </w:tblPr>
      <w:tblGrid>
        <w:gridCol w:w="7963"/>
        <w:gridCol w:w="2330"/>
      </w:tblGrid>
      <w:tr w:rsidR="00A44640" w:rsidRPr="00972433" w:rsidTr="00F55230">
        <w:trPr>
          <w:trHeight w:val="1374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A44640" w:rsidP="00A446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A44640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Наименование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E32838" w:rsidP="00F5523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Цена за 1 л. </w:t>
            </w:r>
          </w:p>
        </w:tc>
      </w:tr>
      <w:tr w:rsidR="00A44640" w:rsidRPr="00E32838" w:rsidTr="00F55230">
        <w:trPr>
          <w:trHeight w:val="647"/>
        </w:trPr>
        <w:tc>
          <w:tcPr>
            <w:tcW w:w="7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A44640" w:rsidP="00A446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"Флагман" Светлое плот. 11%, </w:t>
            </w:r>
            <w:proofErr w:type="spellStart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алк</w:t>
            </w:r>
            <w:proofErr w:type="spellEnd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F552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4.2% (фильтрованный</w:t>
            </w:r>
            <w:r w:rsidR="002D33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214A59" w:rsidP="00F5523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E328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65</w:t>
            </w:r>
          </w:p>
        </w:tc>
      </w:tr>
      <w:tr w:rsidR="00F55230" w:rsidRPr="00F55230" w:rsidTr="00F55230">
        <w:trPr>
          <w:trHeight w:val="647"/>
        </w:trPr>
        <w:tc>
          <w:tcPr>
            <w:tcW w:w="7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30" w:rsidRPr="00A44640" w:rsidRDefault="00F55230" w:rsidP="00A446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2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Флагман" Светл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ое плот. 11%,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4.2% (Н/Ф</w:t>
            </w:r>
            <w:r w:rsidRPr="00F552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30" w:rsidRPr="00A44640" w:rsidRDefault="00F55230" w:rsidP="00F5523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552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165</w:t>
            </w:r>
          </w:p>
        </w:tc>
      </w:tr>
      <w:tr w:rsidR="00A44640" w:rsidRPr="002D2152" w:rsidTr="00F55230">
        <w:trPr>
          <w:trHeight w:val="647"/>
        </w:trPr>
        <w:tc>
          <w:tcPr>
            <w:tcW w:w="7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A44640" w:rsidP="00A446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proofErr w:type="spellStart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Монерон</w:t>
            </w:r>
            <w:proofErr w:type="spellEnd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Пшеничное Светлое плот. 11%, </w:t>
            </w:r>
            <w:proofErr w:type="spellStart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алк</w:t>
            </w:r>
            <w:proofErr w:type="spellEnd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4.1% (Н/Ф)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E32838" w:rsidP="00F5523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165</w:t>
            </w:r>
          </w:p>
        </w:tc>
      </w:tr>
      <w:tr w:rsidR="00A44640" w:rsidRPr="00A44640" w:rsidTr="00F55230">
        <w:trPr>
          <w:trHeight w:val="647"/>
        </w:trPr>
        <w:tc>
          <w:tcPr>
            <w:tcW w:w="7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A44640" w:rsidP="00F5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"Маяк Анива» Светлое плот. 12%, </w:t>
            </w:r>
            <w:proofErr w:type="spellStart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алк</w:t>
            </w:r>
            <w:proofErr w:type="spellEnd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4.5% (Н/Ф)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E32838" w:rsidP="00F5523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165</w:t>
            </w:r>
          </w:p>
        </w:tc>
      </w:tr>
      <w:tr w:rsidR="00A44640" w:rsidRPr="00A44640" w:rsidTr="00F55230">
        <w:trPr>
          <w:trHeight w:val="647"/>
        </w:trPr>
        <w:tc>
          <w:tcPr>
            <w:tcW w:w="7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A44640" w:rsidP="00A446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"Маяк Фирменное" Пшеничное, светлое плот. 12%, </w:t>
            </w:r>
            <w:proofErr w:type="spellStart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алк</w:t>
            </w:r>
            <w:proofErr w:type="spellEnd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4.0% (Н/Ф)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E32838" w:rsidP="00F5523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179</w:t>
            </w:r>
          </w:p>
        </w:tc>
      </w:tr>
      <w:tr w:rsidR="00A44640" w:rsidRPr="00A44640" w:rsidTr="00F55230">
        <w:trPr>
          <w:trHeight w:val="647"/>
        </w:trPr>
        <w:tc>
          <w:tcPr>
            <w:tcW w:w="7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A44640" w:rsidP="00F5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"Островное Особое" Светлое, плот. 12%, </w:t>
            </w:r>
            <w:proofErr w:type="spellStart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алк</w:t>
            </w:r>
            <w:proofErr w:type="spellEnd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5.8% (Н/Ф)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E32838" w:rsidP="00F5523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179</w:t>
            </w:r>
          </w:p>
        </w:tc>
      </w:tr>
      <w:tr w:rsidR="00A44640" w:rsidRPr="00214A59" w:rsidTr="00F55230">
        <w:trPr>
          <w:trHeight w:val="647"/>
        </w:trPr>
        <w:tc>
          <w:tcPr>
            <w:tcW w:w="7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A44640" w:rsidP="00A446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"Край Света" Светлое плот. 12%, </w:t>
            </w:r>
            <w:proofErr w:type="spellStart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алк</w:t>
            </w:r>
            <w:proofErr w:type="spellEnd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5.0% (Н/Ф)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E32838" w:rsidP="00F5523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179</w:t>
            </w:r>
          </w:p>
        </w:tc>
      </w:tr>
      <w:tr w:rsidR="00A44640" w:rsidRPr="00A44640" w:rsidTr="00F55230">
        <w:trPr>
          <w:trHeight w:val="647"/>
        </w:trPr>
        <w:tc>
          <w:tcPr>
            <w:tcW w:w="7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A44640" w:rsidP="00A446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"11 Маяков" безалкогольное Светлое плот. 6%, </w:t>
            </w:r>
            <w:proofErr w:type="spellStart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алк</w:t>
            </w:r>
            <w:proofErr w:type="spellEnd"/>
            <w:r w:rsidRPr="00A446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Не более 0.5% (Н/Ф)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40" w:rsidRPr="00A44640" w:rsidRDefault="00E32838" w:rsidP="00F5523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117</w:t>
            </w:r>
          </w:p>
        </w:tc>
      </w:tr>
    </w:tbl>
    <w:p w:rsidR="003C7D34" w:rsidRDefault="00972433" w:rsidP="00E32838">
      <w:pPr>
        <w:pStyle w:val="a3"/>
        <w:spacing w:before="258"/>
        <w:ind w:right="507"/>
        <w:rPr>
          <w:rFonts w:asciiTheme="minorHAnsi" w:hAnsiTheme="minorHAnsi" w:cs="Times New Roman"/>
          <w:b w:val="0"/>
          <w:color w:val="010409"/>
          <w:sz w:val="32"/>
          <w:lang w:val="ru-RU"/>
        </w:rPr>
      </w:pPr>
      <w:r>
        <w:rPr>
          <w:rFonts w:asciiTheme="minorHAnsi" w:hAnsiTheme="minorHAnsi" w:cs="Times New Roman"/>
          <w:b w:val="0"/>
          <w:color w:val="010409"/>
          <w:sz w:val="32"/>
          <w:lang w:val="ru-RU"/>
        </w:rPr>
        <w:t xml:space="preserve">       Бутылка 3</w:t>
      </w:r>
      <w:r w:rsidR="00F55230">
        <w:rPr>
          <w:rFonts w:asciiTheme="minorHAnsi" w:hAnsiTheme="minorHAnsi" w:cs="Times New Roman"/>
          <w:b w:val="0"/>
          <w:color w:val="010409"/>
          <w:sz w:val="32"/>
          <w:lang w:val="ru-RU"/>
        </w:rPr>
        <w:t>0р/</w:t>
      </w:r>
      <w:proofErr w:type="spellStart"/>
      <w:r w:rsidR="00F55230">
        <w:rPr>
          <w:rFonts w:asciiTheme="minorHAnsi" w:hAnsiTheme="minorHAnsi" w:cs="Times New Roman"/>
          <w:b w:val="0"/>
          <w:color w:val="010409"/>
          <w:sz w:val="32"/>
          <w:lang w:val="ru-RU"/>
        </w:rPr>
        <w:t>шт</w:t>
      </w:r>
      <w:proofErr w:type="spellEnd"/>
      <w:r w:rsidR="00F55230">
        <w:rPr>
          <w:rFonts w:asciiTheme="minorHAnsi" w:hAnsiTheme="minorHAnsi" w:cs="Times New Roman"/>
          <w:b w:val="0"/>
          <w:color w:val="010409"/>
          <w:sz w:val="32"/>
          <w:lang w:val="ru-RU"/>
        </w:rPr>
        <w:t>: 1л, 1.5,2л</w:t>
      </w:r>
    </w:p>
    <w:p w:rsidR="003C7D34" w:rsidRDefault="003C7D34" w:rsidP="003C7D34">
      <w:pPr>
        <w:pStyle w:val="a3"/>
        <w:spacing w:before="258"/>
        <w:ind w:right="507"/>
        <w:jc w:val="center"/>
        <w:rPr>
          <w:rFonts w:asciiTheme="minorHAnsi" w:hAnsiTheme="minorHAnsi" w:cs="Times New Roman"/>
          <w:b w:val="0"/>
          <w:color w:val="010409"/>
          <w:sz w:val="32"/>
          <w:lang w:val="ru-RU"/>
        </w:rPr>
      </w:pPr>
      <w:bookmarkStart w:id="0" w:name="_GoBack"/>
      <w:bookmarkEnd w:id="0"/>
    </w:p>
    <w:p w:rsidR="003C7D34" w:rsidRDefault="003C7D34" w:rsidP="003C7D34">
      <w:pPr>
        <w:pStyle w:val="a3"/>
        <w:spacing w:before="258"/>
        <w:ind w:right="507"/>
        <w:jc w:val="center"/>
        <w:rPr>
          <w:rFonts w:asciiTheme="minorHAnsi" w:hAnsiTheme="minorHAnsi" w:cs="Times New Roman"/>
          <w:b w:val="0"/>
          <w:color w:val="010409"/>
          <w:sz w:val="32"/>
          <w:lang w:val="ru-RU"/>
        </w:rPr>
      </w:pPr>
    </w:p>
    <w:p w:rsidR="003C7D34" w:rsidRPr="003C7D34" w:rsidRDefault="00A313B6" w:rsidP="003C7D34">
      <w:pPr>
        <w:pStyle w:val="a3"/>
        <w:spacing w:before="258"/>
        <w:ind w:right="507"/>
        <w:jc w:val="center"/>
        <w:rPr>
          <w:rFonts w:ascii="AR DARLING" w:hAnsi="AR DARLING" w:cs="Times New Roman"/>
          <w:sz w:val="28"/>
          <w:szCs w:val="24"/>
          <w:lang w:val="ru-RU"/>
        </w:rPr>
      </w:pPr>
      <w:r w:rsidRPr="003C7D34">
        <w:rPr>
          <w:rFonts w:ascii="AR DARLING" w:hAnsi="AR DARLING" w:cs="Times New Roman"/>
          <w:b w:val="0"/>
          <w:color w:val="010409"/>
          <w:sz w:val="32"/>
          <w:lang w:val="ru-RU"/>
        </w:rPr>
        <w:t xml:space="preserve">            </w:t>
      </w:r>
    </w:p>
    <w:p w:rsidR="00A313B6" w:rsidRPr="00A313B6" w:rsidRDefault="00A313B6" w:rsidP="00A313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6866" w:rsidRPr="00A313B6" w:rsidRDefault="00016866" w:rsidP="00016866">
      <w:pPr>
        <w:pStyle w:val="a4"/>
        <w:widowControl/>
        <w:autoSpaceDE/>
        <w:autoSpaceDN/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16866" w:rsidRPr="00016866" w:rsidRDefault="00016866" w:rsidP="00016866">
      <w:pPr>
        <w:pStyle w:val="a3"/>
        <w:spacing w:before="258"/>
        <w:ind w:right="507"/>
        <w:jc w:val="right"/>
        <w:rPr>
          <w:lang w:val="ru-RU"/>
        </w:rPr>
      </w:pPr>
    </w:p>
    <w:sectPr w:rsidR="00016866" w:rsidRPr="00016866">
      <w:type w:val="continuous"/>
      <w:pgSz w:w="11910" w:h="16850"/>
      <w:pgMar w:top="2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DC6"/>
    <w:multiLevelType w:val="hybridMultilevel"/>
    <w:tmpl w:val="DF8CBE02"/>
    <w:lvl w:ilvl="0" w:tplc="B060CAB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6340590B"/>
    <w:multiLevelType w:val="hybridMultilevel"/>
    <w:tmpl w:val="68FE3738"/>
    <w:lvl w:ilvl="0" w:tplc="93406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92"/>
    <w:rsid w:val="00016866"/>
    <w:rsid w:val="001E7492"/>
    <w:rsid w:val="00214A59"/>
    <w:rsid w:val="002D2152"/>
    <w:rsid w:val="002D33EA"/>
    <w:rsid w:val="003A6EB0"/>
    <w:rsid w:val="003C7D34"/>
    <w:rsid w:val="003D2C45"/>
    <w:rsid w:val="004A45E8"/>
    <w:rsid w:val="004C2D38"/>
    <w:rsid w:val="00972433"/>
    <w:rsid w:val="00A313B6"/>
    <w:rsid w:val="00A44640"/>
    <w:rsid w:val="00CC1C3F"/>
    <w:rsid w:val="00D722BC"/>
    <w:rsid w:val="00E32838"/>
    <w:rsid w:val="00F55230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1A11"/>
  <w15:docId w15:val="{41C6B4E1-3ABD-4030-92B5-DBBC4FC3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A45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866"/>
    <w:pPr>
      <w:widowControl/>
      <w:autoSpaceDE/>
      <w:autoSpaceDN/>
    </w:pPr>
    <w:rPr>
      <w:rFonts w:ascii="Segoe UI" w:eastAsiaTheme="minorHAnsi" w:hAnsi="Segoe UI" w:cs="Segoe UI"/>
      <w:kern w:val="2"/>
      <w:sz w:val="18"/>
      <w:szCs w:val="18"/>
      <w:lang w:val="ru-RU"/>
      <w14:ligatures w14:val="standardContextual"/>
    </w:rPr>
  </w:style>
  <w:style w:type="character" w:customStyle="1" w:styleId="a7">
    <w:name w:val="Текст выноски Знак"/>
    <w:basedOn w:val="a0"/>
    <w:link w:val="a6"/>
    <w:uiPriority w:val="99"/>
    <w:semiHidden/>
    <w:rsid w:val="00016866"/>
    <w:rPr>
      <w:rFonts w:ascii="Segoe UI" w:hAnsi="Segoe UI" w:cs="Segoe UI"/>
      <w:kern w:val="2"/>
      <w:sz w:val="18"/>
      <w:szCs w:val="18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Minimalist Business Letterhead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Minimalist Business Letterhead</dc:title>
  <dc:creator>Центральное бюро недвижимости</dc:creator>
  <cp:keywords>DAFkQtMLcaI,BAFh6UYCYUU</cp:keywords>
  <cp:lastModifiedBy>Beer</cp:lastModifiedBy>
  <cp:revision>4</cp:revision>
  <cp:lastPrinted>2023-06-09T22:48:00Z</cp:lastPrinted>
  <dcterms:created xsi:type="dcterms:W3CDTF">2023-06-05T09:13:00Z</dcterms:created>
  <dcterms:modified xsi:type="dcterms:W3CDTF">2023-06-12T04:17:00Z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Canva</vt:lpwstr>
  </property>
  <property fmtid="{D5CDD505-2E9C-101B-9397-08002B2CF9AE}" pid="4" name="LastSaved">
    <vt:filetime>2023-05-29T00:00:00Z</vt:filetime>
  </property>
</Properties>
</file>